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52"/>
        <w:tblW w:w="3840" w:type="dxa"/>
        <w:tblLook w:val="04A0"/>
      </w:tblPr>
      <w:tblGrid>
        <w:gridCol w:w="960"/>
        <w:gridCol w:w="960"/>
        <w:gridCol w:w="960"/>
        <w:gridCol w:w="960"/>
      </w:tblGrid>
      <w:tr w:rsidR="00556F1A" w:rsidRPr="00556F1A" w:rsidTr="00556F1A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1A" w:rsidRPr="00556F1A" w:rsidRDefault="00556F1A" w:rsidP="00556F1A">
            <w:pPr>
              <w:jc w:val="right"/>
              <w:rPr>
                <w:rFonts w:ascii="Calibri" w:hAnsi="Calibri"/>
                <w:color w:val="000000"/>
              </w:rPr>
            </w:pPr>
            <w:r w:rsidRPr="00556F1A">
              <w:rPr>
                <w:rFonts w:ascii="Calibri" w:hAnsi="Calibri"/>
                <w:color w:val="000000"/>
                <w:sz w:val="22"/>
                <w:szCs w:val="22"/>
              </w:rPr>
              <w:t>УТВЕРЖДАЮ</w:t>
            </w:r>
          </w:p>
        </w:tc>
      </w:tr>
      <w:tr w:rsidR="00556F1A" w:rsidRPr="00556F1A" w:rsidTr="00556F1A">
        <w:trPr>
          <w:trHeight w:val="28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1A" w:rsidRPr="00556F1A" w:rsidRDefault="00556F1A" w:rsidP="00556F1A">
            <w:pPr>
              <w:jc w:val="right"/>
              <w:rPr>
                <w:rFonts w:ascii="Calibri" w:hAnsi="Calibri"/>
                <w:color w:val="000000"/>
              </w:rPr>
            </w:pPr>
            <w:r w:rsidRPr="00556F1A">
              <w:rPr>
                <w:rFonts w:ascii="Calibri" w:hAnsi="Calibri"/>
                <w:color w:val="000000"/>
                <w:sz w:val="22"/>
                <w:szCs w:val="22"/>
              </w:rPr>
              <w:t>Директор НОУ "Автошкола-САРОВ"</w:t>
            </w:r>
          </w:p>
        </w:tc>
      </w:tr>
      <w:tr w:rsidR="00556F1A" w:rsidRPr="00556F1A" w:rsidTr="00556F1A">
        <w:trPr>
          <w:trHeight w:val="42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1A" w:rsidRPr="00556F1A" w:rsidRDefault="00556F1A" w:rsidP="00556F1A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 w:rsidRPr="00556F1A">
              <w:rPr>
                <w:rFonts w:ascii="Calibri" w:hAnsi="Calibri"/>
                <w:color w:val="000000"/>
                <w:sz w:val="22"/>
                <w:szCs w:val="22"/>
              </w:rPr>
              <w:t>_____________________Руськин</w:t>
            </w:r>
            <w:proofErr w:type="spellEnd"/>
            <w:r w:rsidRPr="00556F1A">
              <w:rPr>
                <w:rFonts w:ascii="Calibri" w:hAnsi="Calibri"/>
                <w:color w:val="000000"/>
                <w:sz w:val="22"/>
                <w:szCs w:val="22"/>
              </w:rPr>
              <w:t xml:space="preserve"> В.Н.</w:t>
            </w:r>
          </w:p>
        </w:tc>
      </w:tr>
      <w:tr w:rsidR="00556F1A" w:rsidRPr="00556F1A" w:rsidTr="00556F1A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1A" w:rsidRPr="00556F1A" w:rsidRDefault="00556F1A" w:rsidP="00556F1A">
            <w:pPr>
              <w:jc w:val="right"/>
              <w:rPr>
                <w:rFonts w:ascii="Calibri" w:hAnsi="Calibri"/>
                <w:color w:val="000000"/>
              </w:rPr>
            </w:pPr>
            <w:r w:rsidRPr="00556F1A">
              <w:rPr>
                <w:rFonts w:ascii="Calibri" w:hAnsi="Calibri"/>
                <w:color w:val="000000"/>
                <w:sz w:val="22"/>
                <w:szCs w:val="22"/>
              </w:rPr>
              <w:t>"_____"____________________2014г.</w:t>
            </w:r>
          </w:p>
        </w:tc>
      </w:tr>
      <w:tr w:rsidR="00556F1A" w:rsidRPr="00556F1A" w:rsidTr="00556F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1A" w:rsidRPr="00556F1A" w:rsidRDefault="00556F1A" w:rsidP="00556F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1A" w:rsidRPr="00556F1A" w:rsidRDefault="00556F1A" w:rsidP="00556F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1A" w:rsidRPr="00556F1A" w:rsidRDefault="00556F1A" w:rsidP="00556F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1A" w:rsidRPr="00556F1A" w:rsidRDefault="00556F1A" w:rsidP="00556F1A">
            <w:pPr>
              <w:rPr>
                <w:rFonts w:ascii="Calibri" w:hAnsi="Calibri"/>
                <w:color w:val="000000"/>
              </w:rPr>
            </w:pPr>
          </w:p>
        </w:tc>
      </w:tr>
    </w:tbl>
    <w:p w:rsidR="00556F1A" w:rsidRDefault="00556F1A" w:rsidP="00556F1A">
      <w:pPr>
        <w:pStyle w:val="ConsPlusNormal"/>
        <w:jc w:val="center"/>
        <w:outlineLvl w:val="1"/>
      </w:pPr>
    </w:p>
    <w:p w:rsidR="00556F1A" w:rsidRDefault="00556F1A" w:rsidP="00556F1A">
      <w:pPr>
        <w:pStyle w:val="ConsPlusNormal"/>
        <w:jc w:val="center"/>
        <w:outlineLvl w:val="1"/>
      </w:pPr>
    </w:p>
    <w:p w:rsidR="00556F1A" w:rsidRDefault="00556F1A" w:rsidP="00556F1A">
      <w:pPr>
        <w:pStyle w:val="ConsPlusNormal"/>
        <w:jc w:val="center"/>
        <w:outlineLvl w:val="1"/>
      </w:pPr>
    </w:p>
    <w:p w:rsidR="00556F1A" w:rsidRDefault="00556F1A" w:rsidP="00556F1A">
      <w:pPr>
        <w:pStyle w:val="ConsPlusNormal"/>
        <w:jc w:val="center"/>
        <w:outlineLvl w:val="1"/>
      </w:pPr>
    </w:p>
    <w:p w:rsidR="00556F1A" w:rsidRDefault="00556F1A" w:rsidP="00556F1A">
      <w:pPr>
        <w:pStyle w:val="ConsPlusNormal"/>
        <w:jc w:val="center"/>
        <w:outlineLvl w:val="1"/>
      </w:pPr>
    </w:p>
    <w:p w:rsidR="00556F1A" w:rsidRDefault="00556F1A" w:rsidP="00556F1A">
      <w:pPr>
        <w:pStyle w:val="ConsPlusNormal"/>
        <w:jc w:val="center"/>
        <w:outlineLvl w:val="1"/>
      </w:pPr>
    </w:p>
    <w:p w:rsidR="00556F1A" w:rsidRDefault="00556F1A" w:rsidP="00556F1A">
      <w:pPr>
        <w:pStyle w:val="ConsPlusNormal"/>
        <w:jc w:val="center"/>
        <w:outlineLvl w:val="1"/>
      </w:pPr>
    </w:p>
    <w:p w:rsidR="00556F1A" w:rsidRDefault="00556F1A" w:rsidP="00556F1A">
      <w:pPr>
        <w:pStyle w:val="ConsPlusNormal"/>
        <w:jc w:val="center"/>
        <w:outlineLvl w:val="1"/>
      </w:pPr>
    </w:p>
    <w:p w:rsidR="00556F1A" w:rsidRDefault="00556F1A" w:rsidP="00556F1A">
      <w:pPr>
        <w:pStyle w:val="ConsPlusNormal"/>
        <w:jc w:val="center"/>
        <w:outlineLvl w:val="1"/>
      </w:pPr>
      <w:r w:rsidRPr="002B6A75">
        <w:t>УЧЕБНЫЙ ПЛАН</w:t>
      </w:r>
      <w:r w:rsidR="00BF53E7">
        <w:t xml:space="preserve"> </w:t>
      </w:r>
      <w:r>
        <w:t>НОУ «</w:t>
      </w:r>
      <w:proofErr w:type="spellStart"/>
      <w:r>
        <w:t>Автошкола-САРОВ</w:t>
      </w:r>
      <w:proofErr w:type="spellEnd"/>
      <w:r>
        <w:t>»</w:t>
      </w:r>
    </w:p>
    <w:p w:rsidR="00556F1A" w:rsidRPr="00556F1A" w:rsidRDefault="00556F1A" w:rsidP="00556F1A">
      <w:pPr>
        <w:pStyle w:val="ConsPlusNormal"/>
        <w:jc w:val="center"/>
        <w:outlineLvl w:val="1"/>
      </w:pPr>
      <w:r>
        <w:t>По подготовке водителей категории «В»</w:t>
      </w:r>
    </w:p>
    <w:p w:rsidR="003A60AF" w:rsidRPr="002B6A75" w:rsidRDefault="003A60AF" w:rsidP="003A60AF">
      <w:pPr>
        <w:pStyle w:val="ConsPlusNormal"/>
        <w:jc w:val="center"/>
      </w:pPr>
    </w:p>
    <w:tbl>
      <w:tblPr>
        <w:tblW w:w="937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5"/>
        <w:gridCol w:w="1196"/>
        <w:gridCol w:w="1499"/>
        <w:gridCol w:w="1559"/>
        <w:gridCol w:w="1368"/>
      </w:tblGrid>
      <w:tr w:rsidR="000C74C8" w:rsidRPr="002B6A75" w:rsidTr="00E54633"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bookmarkStart w:id="0" w:name="Par1056"/>
            <w:bookmarkEnd w:id="0"/>
            <w:r w:rsidRPr="002B6A75">
              <w:t>Учебные предметы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Количество часов</w:t>
            </w:r>
          </w:p>
        </w:tc>
      </w:tr>
      <w:tr w:rsidR="000C74C8" w:rsidRPr="002B6A75" w:rsidTr="00E54633"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ind w:firstLine="540"/>
              <w:jc w:val="both"/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Всего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В том числе</w:t>
            </w:r>
          </w:p>
        </w:tc>
      </w:tr>
      <w:tr w:rsidR="000C74C8" w:rsidRPr="002B6A75" w:rsidTr="00E54633"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ind w:firstLine="540"/>
              <w:jc w:val="both"/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ind w:firstLine="540"/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Практические занятия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Промежуточная аттестация</w:t>
            </w:r>
          </w:p>
        </w:tc>
      </w:tr>
      <w:tr w:rsidR="000C74C8" w:rsidRPr="002B6A75" w:rsidTr="00E54633"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  <w:outlineLvl w:val="3"/>
            </w:pPr>
            <w:bookmarkStart w:id="1" w:name="Par1064"/>
            <w:bookmarkEnd w:id="1"/>
            <w:r w:rsidRPr="002B6A75">
              <w:t>Учебные предметы базового цикла</w:t>
            </w:r>
          </w:p>
        </w:tc>
      </w:tr>
      <w:tr w:rsidR="000C74C8" w:rsidRPr="002B6A75" w:rsidTr="00E5463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</w:pPr>
            <w:r w:rsidRPr="002B6A75">
              <w:t>1. Основы законодательства в сфере дорожного движения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1</w:t>
            </w:r>
          </w:p>
        </w:tc>
      </w:tr>
      <w:tr w:rsidR="000C74C8" w:rsidRPr="002B6A75" w:rsidTr="00E5463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</w:pPr>
            <w:r w:rsidRPr="002B6A75">
              <w:t>2. 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9D0AB2" w:rsidRDefault="000C74C8" w:rsidP="00E5463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8" w:rsidRPr="009D0AB2" w:rsidRDefault="000C74C8" w:rsidP="00E5463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C74C8" w:rsidRPr="002B6A75" w:rsidTr="00E5463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</w:pPr>
            <w:r w:rsidRPr="002B6A75">
              <w:t>3. 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1</w:t>
            </w: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1</w:t>
            </w:r>
          </w:p>
        </w:tc>
      </w:tr>
      <w:tr w:rsidR="000C74C8" w:rsidRPr="002B6A75" w:rsidTr="00E5463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</w:pPr>
            <w:r w:rsidRPr="002B6A75">
              <w:t>4. 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1</w:t>
            </w:r>
          </w:p>
        </w:tc>
      </w:tr>
      <w:tr w:rsidR="000C74C8" w:rsidRPr="002B6A75" w:rsidTr="00E54633"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  <w:outlineLvl w:val="3"/>
            </w:pPr>
            <w:bookmarkStart w:id="2" w:name="Par1081"/>
            <w:bookmarkEnd w:id="2"/>
            <w:r w:rsidRPr="002B6A75">
              <w:t>Учебные предметы специального цикла</w:t>
            </w:r>
          </w:p>
        </w:tc>
      </w:tr>
      <w:tr w:rsidR="000C74C8" w:rsidRPr="002B6A75" w:rsidTr="00E5463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</w:pPr>
            <w:r w:rsidRPr="002B6A75">
              <w:t>5. Устройство и техническое обслуживание транспортных средств категории "B" как объектов управления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1</w:t>
            </w:r>
          </w:p>
        </w:tc>
      </w:tr>
      <w:tr w:rsidR="000C74C8" w:rsidRPr="002B6A75" w:rsidTr="00E5463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</w:pPr>
            <w:r w:rsidRPr="002B6A75">
              <w:t>6. Основы управления транспортными средствами категории "B"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1</w:t>
            </w:r>
          </w:p>
        </w:tc>
      </w:tr>
      <w:tr w:rsidR="000C74C8" w:rsidRPr="002B6A75" w:rsidTr="00E5463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</w:pPr>
            <w:r w:rsidRPr="002B6A75">
              <w:t>7. Вождение транспортных средств категории "B" (с механической трансмиссией/с автоматической трансмиссией) &lt;3&gt;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57/55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56/54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1</w:t>
            </w:r>
          </w:p>
        </w:tc>
      </w:tr>
      <w:tr w:rsidR="000C74C8" w:rsidRPr="002B6A75" w:rsidTr="00E54633"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  <w:outlineLvl w:val="3"/>
            </w:pPr>
            <w:bookmarkStart w:id="3" w:name="Par1094"/>
            <w:bookmarkEnd w:id="3"/>
            <w:r w:rsidRPr="002B6A75">
              <w:t>Учебные предметы профессионального цикла</w:t>
            </w:r>
          </w:p>
        </w:tc>
      </w:tr>
      <w:tr w:rsidR="000C74C8" w:rsidRPr="002B6A75" w:rsidTr="00E5463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</w:pPr>
            <w:r w:rsidRPr="002B6A75">
              <w:t>8. Организация и выполнение грузовых перевозок автомобильным транспортом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1</w:t>
            </w:r>
          </w:p>
        </w:tc>
      </w:tr>
      <w:tr w:rsidR="000C74C8" w:rsidRPr="002B6A75" w:rsidTr="00E5463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</w:pPr>
            <w:r w:rsidRPr="002B6A75">
              <w:t>9. Организация и выполнение пассажирских перевозок автомобильным транспортом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1</w:t>
            </w:r>
          </w:p>
        </w:tc>
      </w:tr>
      <w:tr w:rsidR="000C74C8" w:rsidRPr="002B6A75" w:rsidTr="00E54633">
        <w:tc>
          <w:tcPr>
            <w:tcW w:w="9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  <w:outlineLvl w:val="3"/>
            </w:pPr>
            <w:bookmarkStart w:id="4" w:name="Par1103"/>
            <w:bookmarkEnd w:id="4"/>
            <w:r w:rsidRPr="002B6A75">
              <w:t>Квалификационный экзамен</w:t>
            </w:r>
          </w:p>
        </w:tc>
      </w:tr>
      <w:tr w:rsidR="000C74C8" w:rsidRPr="002B6A75" w:rsidTr="00E5463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</w:pPr>
            <w:r w:rsidRPr="002B6A75">
              <w:t>Квалификационный экзамен</w:t>
            </w:r>
          </w:p>
          <w:p w:rsidR="000C74C8" w:rsidRPr="002B6A75" w:rsidRDefault="000C74C8" w:rsidP="00E54633">
            <w:pPr>
              <w:pStyle w:val="ConsPlusNormal"/>
              <w:numPr>
                <w:ilvl w:val="0"/>
                <w:numId w:val="1"/>
              </w:numPr>
            </w:pPr>
            <w:r w:rsidRPr="002B6A75">
              <w:t>Проверка теоретических знаний по учебным предметам:</w:t>
            </w:r>
          </w:p>
          <w:p w:rsidR="000C74C8" w:rsidRPr="002B6A75" w:rsidRDefault="000C74C8" w:rsidP="00E54633">
            <w:pPr>
              <w:pStyle w:val="ConsPlusNormal"/>
            </w:pPr>
            <w:r w:rsidRPr="002B6A75">
              <w:t>- «Основы законодательства в сфере дорожного движения»</w:t>
            </w:r>
          </w:p>
          <w:p w:rsidR="000C74C8" w:rsidRPr="002B6A75" w:rsidRDefault="000C74C8" w:rsidP="00E54633">
            <w:pPr>
              <w:pStyle w:val="ConsPlusNormal"/>
              <w:jc w:val="both"/>
            </w:pPr>
            <w:r w:rsidRPr="002B6A75">
              <w:t xml:space="preserve">- "Устройство и техническое </w:t>
            </w:r>
            <w:r w:rsidRPr="002B6A75">
              <w:lastRenderedPageBreak/>
              <w:t>обслуживание транспортных средств категории "B" как объектов управления";</w:t>
            </w:r>
          </w:p>
          <w:p w:rsidR="000C74C8" w:rsidRPr="002B6A75" w:rsidRDefault="000C74C8" w:rsidP="00E54633">
            <w:pPr>
              <w:pStyle w:val="ConsPlusNormal"/>
            </w:pPr>
            <w:r w:rsidRPr="002B6A75">
              <w:t>- «Основы управления транспортными средствами категории "B"»</w:t>
            </w:r>
          </w:p>
          <w:p w:rsidR="000C74C8" w:rsidRPr="002B6A75" w:rsidRDefault="000C74C8" w:rsidP="00E54633">
            <w:pPr>
              <w:pStyle w:val="ConsPlusNormal"/>
            </w:pPr>
            <w:r w:rsidRPr="002B6A75">
              <w:t>- «Организация и выполнение грузовых перевозок автомобильным транспортом»</w:t>
            </w:r>
          </w:p>
          <w:p w:rsidR="000C74C8" w:rsidRPr="002B6A75" w:rsidRDefault="000C74C8" w:rsidP="00E54633">
            <w:pPr>
              <w:pStyle w:val="ConsPlusNormal"/>
            </w:pPr>
            <w:r w:rsidRPr="002B6A75">
              <w:t>- «Организация и выполнение пассажирских перевозок автомобильным транспортом»</w:t>
            </w:r>
          </w:p>
          <w:p w:rsidR="000C74C8" w:rsidRPr="002B6A75" w:rsidRDefault="000C74C8" w:rsidP="00E54633">
            <w:pPr>
              <w:pStyle w:val="ConsPlusNormal"/>
            </w:pPr>
            <w:r w:rsidRPr="002B6A75">
              <w:t>2. Практическая квалификационная работа &lt;2&gt;</w:t>
            </w:r>
          </w:p>
          <w:p w:rsidR="000C74C8" w:rsidRPr="002B6A75" w:rsidRDefault="000C74C8" w:rsidP="00E54633">
            <w:pPr>
              <w:pStyle w:val="ConsPlusNormal"/>
            </w:pPr>
            <w:r w:rsidRPr="002B6A75">
              <w:t>1-й этап</w:t>
            </w:r>
          </w:p>
          <w:p w:rsidR="000C74C8" w:rsidRPr="002B6A75" w:rsidRDefault="000C74C8" w:rsidP="00E54633">
            <w:pPr>
              <w:pStyle w:val="ConsPlusNormal"/>
            </w:pPr>
            <w:r w:rsidRPr="002B6A75">
              <w:t>Проверка первоначальных навыков управления транспортным средством категории «В» на автодроме</w:t>
            </w:r>
          </w:p>
          <w:p w:rsidR="000C74C8" w:rsidRPr="002B6A75" w:rsidRDefault="000C74C8" w:rsidP="00E54633">
            <w:pPr>
              <w:pStyle w:val="ConsPlusNormal"/>
            </w:pPr>
            <w:r w:rsidRPr="002B6A75">
              <w:t>2-й этап</w:t>
            </w:r>
          </w:p>
          <w:p w:rsidR="000C74C8" w:rsidRPr="002B6A75" w:rsidRDefault="000C74C8" w:rsidP="00E54633">
            <w:pPr>
              <w:pStyle w:val="ConsPlusNormal"/>
            </w:pPr>
            <w:r w:rsidRPr="002B6A75">
              <w:t>Проверка навыков управления транспортным средством категории «В» в условиях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9D0AB2" w:rsidRDefault="000C74C8" w:rsidP="00E5463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 w:rsidRPr="002B6A7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8" w:rsidRPr="002B6A75" w:rsidRDefault="000C74C8" w:rsidP="00E54633">
            <w:pPr>
              <w:pStyle w:val="ConsPlusNormal"/>
              <w:jc w:val="center"/>
            </w:pPr>
          </w:p>
        </w:tc>
      </w:tr>
      <w:tr w:rsidR="000C74C8" w:rsidRPr="002B6A75" w:rsidTr="00E54633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rPr>
                <w:b/>
              </w:rPr>
            </w:pPr>
            <w:r w:rsidRPr="002B6A75">
              <w:rPr>
                <w:b/>
              </w:rPr>
              <w:lastRenderedPageBreak/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9D0AB2" w:rsidRDefault="000C74C8" w:rsidP="00E54633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</w:rPr>
              <w:t>19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\19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  <w:rPr>
                <w:b/>
              </w:rPr>
            </w:pPr>
            <w:r w:rsidRPr="002B6A75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4C8" w:rsidRPr="002B6A75" w:rsidRDefault="000C74C8" w:rsidP="00E54633">
            <w:pPr>
              <w:pStyle w:val="ConsPlusNormal"/>
              <w:jc w:val="center"/>
              <w:rPr>
                <w:b/>
              </w:rPr>
            </w:pPr>
            <w:r w:rsidRPr="002B6A75">
              <w:rPr>
                <w:b/>
              </w:rPr>
              <w:t>90/88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8" w:rsidRPr="002B6A75" w:rsidRDefault="000C74C8" w:rsidP="00E5463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3A60AF" w:rsidRPr="002B6A75" w:rsidRDefault="003A60AF" w:rsidP="003A60AF">
      <w:pPr>
        <w:pStyle w:val="ConsPlusNormal"/>
        <w:ind w:firstLine="540"/>
        <w:jc w:val="both"/>
      </w:pPr>
      <w:bookmarkStart w:id="5" w:name="_GoBack"/>
      <w:bookmarkEnd w:id="5"/>
      <w:r w:rsidRPr="002B6A75">
        <w:t>--------------------------------</w:t>
      </w:r>
    </w:p>
    <w:p w:rsidR="003A60AF" w:rsidRPr="002B6A75" w:rsidRDefault="003A60AF" w:rsidP="003A60AF">
      <w:pPr>
        <w:pStyle w:val="ConsPlusNormal"/>
        <w:ind w:firstLine="540"/>
        <w:jc w:val="both"/>
      </w:pPr>
      <w:r w:rsidRPr="002B6A75">
        <w:t>Примечание:</w:t>
      </w:r>
    </w:p>
    <w:p w:rsidR="003A60AF" w:rsidRPr="002B6A75" w:rsidRDefault="003A60AF" w:rsidP="003A60AF">
      <w:pPr>
        <w:pStyle w:val="ConsPlusNormal"/>
        <w:ind w:firstLine="540"/>
        <w:jc w:val="both"/>
      </w:pPr>
      <w:bookmarkStart w:id="6" w:name="Par90"/>
      <w:bookmarkEnd w:id="6"/>
      <w:r w:rsidRPr="002B6A75">
        <w:t>&lt;1&gt; Зачеты проводятся за счет учебного времени, отводимого на изучение предмета.</w:t>
      </w:r>
    </w:p>
    <w:p w:rsidR="003A60AF" w:rsidRPr="002B6A75" w:rsidRDefault="003A60AF" w:rsidP="003A60AF">
      <w:pPr>
        <w:pStyle w:val="ConsPlusNormal"/>
        <w:ind w:firstLine="540"/>
        <w:jc w:val="both"/>
      </w:pPr>
      <w:bookmarkStart w:id="7" w:name="Par91"/>
      <w:bookmarkStart w:id="8" w:name="Par92"/>
      <w:bookmarkEnd w:id="7"/>
      <w:bookmarkEnd w:id="8"/>
      <w:r w:rsidRPr="002B6A75">
        <w:t>&lt;2&gt; Практическая квалификационная работа образовательном учреждении проводится за счет часов, отведенных на вождение (1 час).</w:t>
      </w:r>
    </w:p>
    <w:p w:rsidR="003A60AF" w:rsidRPr="002B6A75" w:rsidRDefault="003A60AF" w:rsidP="003A60AF">
      <w:pPr>
        <w:pStyle w:val="ConsPlusNormal"/>
        <w:ind w:firstLine="540"/>
        <w:jc w:val="both"/>
      </w:pPr>
      <w:bookmarkStart w:id="9" w:name="Par93"/>
      <w:bookmarkEnd w:id="9"/>
      <w:r w:rsidRPr="002B6A75">
        <w:t>&lt;3&gt;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3A60AF" w:rsidRPr="002B6A75" w:rsidRDefault="003A60AF" w:rsidP="003A60AF">
      <w:pPr>
        <w:pStyle w:val="ConsPlusNormal"/>
        <w:ind w:firstLine="540"/>
        <w:jc w:val="both"/>
      </w:pPr>
    </w:p>
    <w:p w:rsidR="003A60AF" w:rsidRDefault="003A60AF" w:rsidP="003A60AF">
      <w:pPr>
        <w:pStyle w:val="ConsPlusNormal"/>
        <w:jc w:val="center"/>
        <w:outlineLvl w:val="1"/>
      </w:pPr>
      <w:bookmarkStart w:id="10" w:name="Par1116"/>
      <w:bookmarkEnd w:id="10"/>
    </w:p>
    <w:p w:rsidR="00556F1A" w:rsidRPr="002B6A75" w:rsidRDefault="00556F1A" w:rsidP="00556F1A">
      <w:pPr>
        <w:pStyle w:val="ConsPlusNormal"/>
        <w:jc w:val="center"/>
      </w:pPr>
    </w:p>
    <w:sectPr w:rsidR="00556F1A" w:rsidRPr="002B6A75" w:rsidSect="003A6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CB3"/>
    <w:multiLevelType w:val="hybridMultilevel"/>
    <w:tmpl w:val="32C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6F1A"/>
    <w:rsid w:val="000C74C8"/>
    <w:rsid w:val="002F10AE"/>
    <w:rsid w:val="003A60AF"/>
    <w:rsid w:val="00556F1A"/>
    <w:rsid w:val="00861730"/>
    <w:rsid w:val="00A36DB3"/>
    <w:rsid w:val="00BF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</cp:revision>
  <cp:lastPrinted>2014-11-21T11:45:00Z</cp:lastPrinted>
  <dcterms:created xsi:type="dcterms:W3CDTF">2014-10-14T07:58:00Z</dcterms:created>
  <dcterms:modified xsi:type="dcterms:W3CDTF">2014-11-21T11:45:00Z</dcterms:modified>
</cp:coreProperties>
</file>